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4B4500" w:rsidTr="001553D0">
        <w:trPr>
          <w:trHeight w:val="2522"/>
        </w:trPr>
        <w:tc>
          <w:tcPr>
            <w:tcW w:w="9214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C41D66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C41D66">
        <w:t xml:space="preserve">«_____» </w:t>
      </w:r>
      <w:r w:rsidR="006D60F0" w:rsidRPr="00C41D66">
        <w:t xml:space="preserve">мая </w:t>
      </w:r>
      <w:r w:rsidRPr="00C41D66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6D60F0">
        <w:t xml:space="preserve">            </w:t>
      </w:r>
      <w:r w:rsidR="001553D0">
        <w:t xml:space="preserve">  </w:t>
      </w:r>
      <w:r w:rsidRPr="00060BBF">
        <w:t xml:space="preserve">  № _</w:t>
      </w:r>
      <w:r w:rsidR="001553D0">
        <w:t>_</w:t>
      </w:r>
      <w:r w:rsidRPr="00060BBF">
        <w:t>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1553D0">
        <w:trPr>
          <w:trHeight w:val="1192"/>
        </w:trPr>
        <w:tc>
          <w:tcPr>
            <w:tcW w:w="5245" w:type="dxa"/>
          </w:tcPr>
          <w:p w:rsidR="00645643" w:rsidRPr="00C41D66" w:rsidRDefault="006D60F0" w:rsidP="006D60F0">
            <w:pPr>
              <w:jc w:val="both"/>
            </w:pPr>
            <w:r w:rsidRPr="00C41D66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C41C3" w:rsidRPr="00C41D66">
              <w:t>Тайшетского</w:t>
            </w:r>
            <w:r w:rsidR="00645643" w:rsidRPr="00C41D66">
              <w:t xml:space="preserve"> </w:t>
            </w:r>
            <w:r w:rsidR="001D22F1" w:rsidRPr="00C41D66">
              <w:t xml:space="preserve">муниципального образования "Тайшетское </w:t>
            </w:r>
            <w:r w:rsidR="001C41C3" w:rsidRPr="00C41D66">
              <w:t>городско</w:t>
            </w:r>
            <w:r w:rsidR="001D22F1" w:rsidRPr="00C41D66">
              <w:t>е</w:t>
            </w:r>
            <w:r w:rsidR="001C41C3" w:rsidRPr="00C41D66">
              <w:t xml:space="preserve"> поселени</w:t>
            </w:r>
            <w:r w:rsidR="001D22F1" w:rsidRPr="00C41D66">
              <w:t>е" за 2025 год</w:t>
            </w:r>
            <w:r w:rsidR="00645643" w:rsidRPr="00C41D66">
              <w:t xml:space="preserve">  </w:t>
            </w:r>
          </w:p>
          <w:p w:rsidR="00060BBF" w:rsidRPr="00EE24E6" w:rsidRDefault="00060BBF" w:rsidP="003E15B4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726A7C" w:rsidRDefault="00726A7C" w:rsidP="00303A54">
      <w:pPr>
        <w:jc w:val="both"/>
      </w:pPr>
    </w:p>
    <w:p w:rsidR="003A5A69" w:rsidRPr="00477EAE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D22F1" w:rsidRPr="001D22F1">
        <w:t>Тайшетского муниципального образования "Тайшетское городское поселение" за 2025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</w:t>
      </w:r>
      <w:r w:rsidR="009820A6">
        <w:t xml:space="preserve"> </w:t>
      </w:r>
      <w:r w:rsidR="003E15B4" w:rsidRPr="00C634E9">
        <w:t>№ 33-ФЗ "Об общих принципах</w:t>
      </w:r>
      <w:r w:rsidR="001D22F1">
        <w:t xml:space="preserve"> о</w:t>
      </w:r>
      <w:r w:rsidR="003E15B4" w:rsidRPr="00C634E9">
        <w:t>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</w:t>
      </w:r>
      <w:r w:rsidR="00674051" w:rsidRPr="00477EAE">
        <w:t>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477EAE">
        <w:t>,</w:t>
      </w:r>
      <w:r w:rsidR="003E15B4" w:rsidRPr="00477EAE">
        <w:t xml:space="preserve"> </w:t>
      </w:r>
      <w:r w:rsidR="00267AA4" w:rsidRPr="00477EAE">
        <w:t>постановлением А</w:t>
      </w:r>
      <w:r w:rsidR="003E15B4" w:rsidRPr="00477EAE">
        <w:t>дминистрации Тайшетского муниципа</w:t>
      </w:r>
      <w:r w:rsidR="00267AA4" w:rsidRPr="00477EAE">
        <w:t>льного округа от _____ мая 2026 года</w:t>
      </w:r>
      <w:r w:rsidR="00DA3074" w:rsidRPr="00477EAE">
        <w:t xml:space="preserve"> № </w:t>
      </w:r>
      <w:r w:rsidR="00477EAE">
        <w:t>_____</w:t>
      </w:r>
      <w:r w:rsidR="00267AA4" w:rsidRPr="00477EAE">
        <w:t xml:space="preserve"> </w:t>
      </w:r>
      <w:r w:rsidR="003E15B4" w:rsidRPr="00477EAE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C126C0">
        <w:t xml:space="preserve">об исполнении бюджета </w:t>
      </w:r>
      <w:r w:rsidR="00C126C0" w:rsidRPr="001D22F1">
        <w:t xml:space="preserve">Тайшетского муниципального образования "Тайшетское городское поселение" </w:t>
      </w:r>
      <w:r w:rsidR="003E15B4" w:rsidRPr="00477EAE">
        <w:rPr>
          <w:rFonts w:eastAsia="Calibri"/>
          <w:lang w:eastAsia="en-US"/>
        </w:rPr>
        <w:t xml:space="preserve">за 2025 год </w:t>
      </w:r>
      <w:r w:rsidR="003E15B4" w:rsidRPr="00477EAE">
        <w:t>"</w:t>
      </w:r>
      <w:r w:rsidR="009820A6" w:rsidRPr="00477EAE">
        <w:t>,</w:t>
      </w:r>
      <w:r w:rsidR="003E15B4" w:rsidRPr="00477EAE">
        <w:t xml:space="preserve"> </w:t>
      </w:r>
      <w:r w:rsidR="00674051" w:rsidRPr="00477EAE">
        <w:t>статьями 6,</w:t>
      </w:r>
      <w:r w:rsidR="003F1D45" w:rsidRPr="00477EAE">
        <w:t xml:space="preserve"> </w:t>
      </w:r>
      <w:r w:rsidR="00674051" w:rsidRPr="00477EAE">
        <w:t>21,</w:t>
      </w:r>
      <w:r w:rsidR="003F1D45" w:rsidRPr="00477EAE">
        <w:t xml:space="preserve"> </w:t>
      </w:r>
      <w:r w:rsidR="00674051" w:rsidRPr="00477EAE">
        <w:t>36</w:t>
      </w:r>
      <w:r w:rsidR="00C126C0">
        <w:t>, 43</w:t>
      </w:r>
      <w:r w:rsidR="00674051" w:rsidRPr="00477EAE">
        <w:t xml:space="preserve"> Устава Тайшетского муниципального округа Иркутской области, </w:t>
      </w:r>
      <w:r w:rsidR="003E15B4" w:rsidRPr="00477EAE">
        <w:t>Дума Тайшетского муниципального округа Иркутской области</w:t>
      </w:r>
    </w:p>
    <w:p w:rsidR="00060BBF" w:rsidRPr="00477EAE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1D22F1">
        <w:t>Тайшетского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1D22F1">
        <w:t xml:space="preserve">"Тайшетское городское поселение" </w:t>
      </w:r>
      <w:r w:rsidR="00726A7C" w:rsidRPr="005F5B7C">
        <w:t>за 2025</w:t>
      </w:r>
      <w:r w:rsidRPr="005F5B7C">
        <w:t xml:space="preserve"> год по доходам в сумме </w:t>
      </w:r>
      <w:r w:rsidR="001D22F1" w:rsidRPr="000E7412">
        <w:rPr>
          <w:color w:val="000000"/>
        </w:rPr>
        <w:t>403 043</w:t>
      </w:r>
      <w:r w:rsidR="006D4570">
        <w:rPr>
          <w:color w:val="000000"/>
        </w:rPr>
        <w:t>,8</w:t>
      </w:r>
      <w:r w:rsidR="001D22F1" w:rsidRPr="000E7412">
        <w:rPr>
          <w:color w:val="000000"/>
        </w:rPr>
        <w:t xml:space="preserve"> </w:t>
      </w:r>
      <w:r w:rsidRPr="005F5B7C">
        <w:t xml:space="preserve">тыс. рублей, по расходам в сумме </w:t>
      </w:r>
      <w:r w:rsidR="00214428">
        <w:rPr>
          <w:bCs/>
        </w:rPr>
        <w:t>406 627,3</w:t>
      </w:r>
      <w:r w:rsidR="001D22F1" w:rsidRPr="003842FE">
        <w:rPr>
          <w:b/>
          <w:bCs/>
        </w:rPr>
        <w:t xml:space="preserve"> </w:t>
      </w:r>
      <w:r w:rsidRPr="005F5B7C">
        <w:t xml:space="preserve">тыс. рублей с </w:t>
      </w:r>
      <w:r w:rsidR="005F5B7C" w:rsidRPr="005F5B7C">
        <w:t>дефицитом бюджета в су</w:t>
      </w:r>
      <w:r w:rsidR="00B81FC1">
        <w:t>мме</w:t>
      </w:r>
      <w:r w:rsidR="006D4570">
        <w:t xml:space="preserve"> </w:t>
      </w:r>
      <w:r w:rsidR="00B81FC1">
        <w:t xml:space="preserve"> </w:t>
      </w:r>
      <w:r w:rsidR="006D4570">
        <w:t xml:space="preserve">   </w:t>
      </w:r>
      <w:r w:rsidR="001D22F1" w:rsidRPr="001D22F1">
        <w:rPr>
          <w:bCs/>
          <w:color w:val="000000"/>
        </w:rPr>
        <w:t>3 583</w:t>
      </w:r>
      <w:r w:rsidR="00214428">
        <w:rPr>
          <w:bCs/>
          <w:color w:val="000000"/>
        </w:rPr>
        <w:t>,</w:t>
      </w:r>
      <w:r w:rsidR="001D22F1" w:rsidRPr="001D22F1">
        <w:rPr>
          <w:bCs/>
          <w:color w:val="000000"/>
        </w:rPr>
        <w:t>5</w:t>
      </w:r>
      <w:r w:rsidR="00B81FC1">
        <w:t xml:space="preserve"> тыс.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D22F1" w:rsidRPr="001D22F1">
        <w:t>Тайшетского муниципального образования "Тайшетское городское поселение"</w:t>
      </w:r>
      <w:r w:rsidR="001D22F1">
        <w:rPr>
          <w:color w:val="FF0000"/>
        </w:rPr>
        <w:t xml:space="preserve"> </w:t>
      </w:r>
      <w:r w:rsidRPr="00726A7C">
        <w:t>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7" w:history="1">
        <w:r w:rsidR="00C126C0" w:rsidRPr="008115D0">
          <w:rPr>
            <w:rStyle w:val="af9"/>
          </w:rPr>
          <w:t>https://npa-tr.ru</w:t>
        </w:r>
      </w:hyperlink>
      <w:r w:rsidRPr="004B1D6A">
        <w:t>).</w:t>
      </w:r>
    </w:p>
    <w:p w:rsidR="00C126C0" w:rsidRDefault="00C126C0" w:rsidP="003E15B4">
      <w:pPr>
        <w:ind w:firstLine="708"/>
        <w:jc w:val="both"/>
      </w:pPr>
    </w:p>
    <w:p w:rsidR="00C126C0" w:rsidRDefault="00C126C0" w:rsidP="00C126C0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C126C0" w:rsidRPr="004B1D6A" w:rsidRDefault="00C126C0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C63362">
        <w:t xml:space="preserve">                      </w:t>
      </w:r>
      <w:r w:rsidR="001553D0">
        <w:t xml:space="preserve"> </w:t>
      </w:r>
      <w:bookmarkStart w:id="0" w:name="_GoBack"/>
      <w:bookmarkEnd w:id="0"/>
      <w:r w:rsidR="00C63362">
        <w:t xml:space="preserve">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</w:t>
      </w:r>
      <w:r w:rsidR="001553D0">
        <w:rPr>
          <w:bCs/>
        </w:rPr>
        <w:t xml:space="preserve">      </w:t>
      </w:r>
      <w:r w:rsidR="00267AA4">
        <w:rPr>
          <w:bCs/>
        </w:rPr>
        <w:t xml:space="preserve">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5E1847" w:rsidRDefault="005E184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5E1847" w:rsidRDefault="005E184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6637A2" w:rsidRPr="00060BBF" w:rsidRDefault="006637A2" w:rsidP="006637A2">
      <w:pPr>
        <w:ind w:firstLine="600"/>
        <w:contextualSpacing/>
        <w:jc w:val="both"/>
        <w:rPr>
          <w:b/>
          <w:i/>
          <w:sz w:val="23"/>
          <w:szCs w:val="23"/>
        </w:rPr>
      </w:pPr>
      <w:r w:rsidRPr="00060BBF">
        <w:rPr>
          <w:b/>
          <w:i/>
          <w:sz w:val="23"/>
          <w:szCs w:val="23"/>
        </w:rPr>
        <w:t xml:space="preserve">Подготовил: </w:t>
      </w:r>
    </w:p>
    <w:p w:rsidR="006637A2" w:rsidRPr="00060BBF" w:rsidRDefault="006637A2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1"/>
        <w:gridCol w:w="2875"/>
        <w:gridCol w:w="2368"/>
      </w:tblGrid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t>Заместитель начальника Финансового управления – начальник бюджетного отдела</w:t>
            </w:r>
            <w:r w:rsidRPr="00060BBF">
              <w:rPr>
                <w:sz w:val="23"/>
                <w:szCs w:val="23"/>
              </w:rPr>
              <w:t xml:space="preserve"> 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rPr>
                <w:sz w:val="23"/>
                <w:szCs w:val="23"/>
              </w:rPr>
              <w:t>"___" _______________ 2026 г.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995EBC">
              <w:rPr>
                <w:highlight w:val="yellow"/>
              </w:rPr>
              <w:t>О.О. Васильева</w:t>
            </w: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  <w:rPr>
                <w:b/>
                <w:i/>
                <w:sz w:val="23"/>
                <w:szCs w:val="23"/>
              </w:rPr>
            </w:pPr>
            <w:r w:rsidRPr="00060BBF">
              <w:rPr>
                <w:b/>
                <w:i/>
                <w:sz w:val="23"/>
                <w:szCs w:val="23"/>
              </w:rPr>
              <w:t xml:space="preserve">       Согласовано: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И. о. начальника Финансового управления Тайшетского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"___" ________________ 2026 г.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368" w:type="dxa"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О.В. Фокина</w:t>
            </w: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Начальник Правового управления                                                                                                                       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rPr>
                <w:sz w:val="23"/>
                <w:szCs w:val="23"/>
              </w:rPr>
              <w:t>"___" _________________ 2026 г.</w:t>
            </w: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И.В. Яцино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Управляющий делами                                                                                                                      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"___" _________________ 2026 г.                                                                 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Заместитель Управляющего делами – начальник организационного отдела Управления делами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 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"___" _________________ 2026 г.                                                                 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                                          </w:t>
            </w: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Е.Н. Прикладова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Н.Н. Бурмакина</w:t>
            </w:r>
          </w:p>
        </w:tc>
      </w:tr>
    </w:tbl>
    <w:p w:rsidR="004B4500" w:rsidRDefault="004B4500">
      <w:pPr>
        <w:ind w:left="-567" w:right="-284"/>
      </w:pPr>
    </w:p>
    <w:sectPr w:rsidR="004B4500" w:rsidSect="003F1D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ED5" w:rsidRDefault="00D66ED5">
      <w:r>
        <w:separator/>
      </w:r>
    </w:p>
  </w:endnote>
  <w:endnote w:type="continuationSeparator" w:id="0">
    <w:p w:rsidR="00D66ED5" w:rsidRDefault="00D6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ED5" w:rsidRDefault="00D66ED5">
      <w:r>
        <w:separator/>
      </w:r>
    </w:p>
  </w:footnote>
  <w:footnote w:type="continuationSeparator" w:id="0">
    <w:p w:rsidR="00D66ED5" w:rsidRDefault="00D66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F4297C" w:rsidP="00C82236">
        <w:pPr>
          <w:pStyle w:val="aa"/>
          <w:jc w:val="center"/>
        </w:pPr>
        <w:r>
          <w:fldChar w:fldCharType="begin"/>
        </w:r>
        <w:r w:rsidR="00C82236">
          <w:instrText>PAGE   \* MERGEFORMAT</w:instrText>
        </w:r>
        <w:r>
          <w:fldChar w:fldCharType="separate"/>
        </w:r>
        <w:r w:rsidR="001553D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500"/>
    <w:rsid w:val="00060BBF"/>
    <w:rsid w:val="000B445A"/>
    <w:rsid w:val="001553D0"/>
    <w:rsid w:val="001C41C3"/>
    <w:rsid w:val="001D22F1"/>
    <w:rsid w:val="001D334C"/>
    <w:rsid w:val="00214428"/>
    <w:rsid w:val="00267AA4"/>
    <w:rsid w:val="00303A54"/>
    <w:rsid w:val="003A5A69"/>
    <w:rsid w:val="003C4717"/>
    <w:rsid w:val="003E15B4"/>
    <w:rsid w:val="003F1D45"/>
    <w:rsid w:val="00477EAE"/>
    <w:rsid w:val="004B4500"/>
    <w:rsid w:val="004D4E55"/>
    <w:rsid w:val="00521400"/>
    <w:rsid w:val="005E1847"/>
    <w:rsid w:val="005F5B7C"/>
    <w:rsid w:val="00645643"/>
    <w:rsid w:val="0065160A"/>
    <w:rsid w:val="006637A2"/>
    <w:rsid w:val="00674051"/>
    <w:rsid w:val="006957A3"/>
    <w:rsid w:val="006D4570"/>
    <w:rsid w:val="006D60F0"/>
    <w:rsid w:val="00726A7C"/>
    <w:rsid w:val="007367FA"/>
    <w:rsid w:val="007479D5"/>
    <w:rsid w:val="007F4E42"/>
    <w:rsid w:val="00830203"/>
    <w:rsid w:val="00862448"/>
    <w:rsid w:val="008C2E1E"/>
    <w:rsid w:val="00977164"/>
    <w:rsid w:val="009820A6"/>
    <w:rsid w:val="00995EBC"/>
    <w:rsid w:val="009E0A4D"/>
    <w:rsid w:val="00A17BC8"/>
    <w:rsid w:val="00A95F02"/>
    <w:rsid w:val="00AB2E74"/>
    <w:rsid w:val="00AC5362"/>
    <w:rsid w:val="00AF5334"/>
    <w:rsid w:val="00B02A1A"/>
    <w:rsid w:val="00B81FC1"/>
    <w:rsid w:val="00BB330C"/>
    <w:rsid w:val="00C126C0"/>
    <w:rsid w:val="00C41D66"/>
    <w:rsid w:val="00C63362"/>
    <w:rsid w:val="00C71266"/>
    <w:rsid w:val="00C73E36"/>
    <w:rsid w:val="00C82236"/>
    <w:rsid w:val="00C95A31"/>
    <w:rsid w:val="00D66ED5"/>
    <w:rsid w:val="00DA3074"/>
    <w:rsid w:val="00E21163"/>
    <w:rsid w:val="00E94991"/>
    <w:rsid w:val="00EE24E6"/>
    <w:rsid w:val="00EF7D50"/>
    <w:rsid w:val="00F4297C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37139"/>
  <w15:docId w15:val="{F53D9BA7-3223-40B7-ABD1-B9DD2CC9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97C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29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429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F429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429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429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F429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F429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F429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429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97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F4297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4297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4297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4297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4297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F429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F4297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F4297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4297C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4297C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F4297C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4297C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F4297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4297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4297C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429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4297C"/>
    <w:rPr>
      <w:i/>
    </w:rPr>
  </w:style>
  <w:style w:type="paragraph" w:styleId="aa">
    <w:name w:val="header"/>
    <w:basedOn w:val="a"/>
    <w:link w:val="ab"/>
    <w:uiPriority w:val="99"/>
    <w:unhideWhenUsed/>
    <w:rsid w:val="00F4297C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297C"/>
  </w:style>
  <w:style w:type="paragraph" w:styleId="ac">
    <w:name w:val="footer"/>
    <w:basedOn w:val="a"/>
    <w:link w:val="ad"/>
    <w:uiPriority w:val="99"/>
    <w:unhideWhenUsed/>
    <w:rsid w:val="00F4297C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297C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F4297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F4297C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rsid w:val="00F429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4297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F4297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4297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4297C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4297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F4297C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F4297C"/>
    <w:rPr>
      <w:sz w:val="18"/>
    </w:rPr>
  </w:style>
  <w:style w:type="character" w:styleId="af3">
    <w:name w:val="footnote reference"/>
    <w:basedOn w:val="a0"/>
    <w:uiPriority w:val="99"/>
    <w:unhideWhenUsed/>
    <w:rsid w:val="00F4297C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F4297C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F4297C"/>
    <w:rPr>
      <w:sz w:val="20"/>
    </w:rPr>
  </w:style>
  <w:style w:type="character" w:styleId="af6">
    <w:name w:val="endnote reference"/>
    <w:basedOn w:val="a0"/>
    <w:uiPriority w:val="99"/>
    <w:semiHidden/>
    <w:unhideWhenUsed/>
    <w:rsid w:val="00F4297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F4297C"/>
    <w:pPr>
      <w:spacing w:after="57"/>
    </w:pPr>
  </w:style>
  <w:style w:type="paragraph" w:styleId="23">
    <w:name w:val="toc 2"/>
    <w:basedOn w:val="a"/>
    <w:next w:val="a"/>
    <w:uiPriority w:val="39"/>
    <w:unhideWhenUsed/>
    <w:rsid w:val="00F4297C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F4297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F4297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4297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4297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4297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4297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4297C"/>
    <w:pPr>
      <w:spacing w:after="57"/>
      <w:ind w:left="2268"/>
    </w:pPr>
  </w:style>
  <w:style w:type="paragraph" w:styleId="af7">
    <w:name w:val="TOC Heading"/>
    <w:uiPriority w:val="39"/>
    <w:unhideWhenUsed/>
    <w:rsid w:val="00F4297C"/>
  </w:style>
  <w:style w:type="paragraph" w:styleId="af8">
    <w:name w:val="table of figures"/>
    <w:basedOn w:val="a"/>
    <w:next w:val="a"/>
    <w:uiPriority w:val="99"/>
    <w:unhideWhenUsed/>
    <w:rsid w:val="00F4297C"/>
  </w:style>
  <w:style w:type="character" w:styleId="af9">
    <w:name w:val="Hyperlink"/>
    <w:unhideWhenUsed/>
    <w:rsid w:val="00F4297C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F4297C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F4297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F4297C"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3C3D7-5CC2-4F87-8C53-AD2B62E4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Дума</dc:creator>
  <cp:lastModifiedBy>Наталья Савкина</cp:lastModifiedBy>
  <cp:revision>15</cp:revision>
  <cp:lastPrinted>2026-04-28T04:47:00Z</cp:lastPrinted>
  <dcterms:created xsi:type="dcterms:W3CDTF">2026-04-08T05:57:00Z</dcterms:created>
  <dcterms:modified xsi:type="dcterms:W3CDTF">2026-05-05T02:46:00Z</dcterms:modified>
</cp:coreProperties>
</file>